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color w:val="auto"/>
          <w:sz w:val="20"/>
          <w:szCs w:val="20"/>
          <w:u w:val="single"/>
        </w:rPr>
      </w:pPr>
      <w:bookmarkStart w:id="0" w:name="OLE_LINK1"/>
      <w:bookmarkStart w:id="1" w:name="OLE_LINK6"/>
      <w:r>
        <w:rPr>
          <w:rFonts w:ascii="Microsoft YaHei UI" w:hAnsi="Microsoft YaHei UI" w:eastAsia="Microsoft YaHei UI" w:cs="Microsoft YaHei UI"/>
          <w:b/>
          <w:bCs/>
          <w:color w:val="auto"/>
          <w:sz w:val="28"/>
          <w:szCs w:val="28"/>
        </w:rPr>
        <w:t>中外运集运江苏分公司</w:t>
      </w:r>
      <w:r>
        <w:rPr>
          <w:rFonts w:ascii="Microsoft YaHei UI" w:hAnsi="Microsoft YaHei UI" w:eastAsia="Microsoft YaHei UI" w:cs="Microsoft YaHei UI"/>
          <w:b/>
          <w:bCs/>
          <w:color w:val="auto"/>
          <w:sz w:val="28"/>
          <w:szCs w:val="28"/>
        </w:rPr>
        <w:br w:type="textWrapping"/>
      </w:r>
      <w:r>
        <w:rPr>
          <w:color w:val="auto"/>
        </w:rPr>
        <w:t>SINOTRANS CONTAINER LINES CO., LTD. JIANGSU BRANCH</w:t>
      </w:r>
      <w:r>
        <w:rPr>
          <w:rFonts w:ascii="Microsoft YaHei UI" w:hAnsi="Microsoft YaHei UI" w:eastAsia="Microsoft YaHei UI" w:cs="Microsoft YaHei UI"/>
          <w:b/>
          <w:bCs/>
          <w:color w:val="auto"/>
          <w:sz w:val="20"/>
          <w:szCs w:val="20"/>
        </w:rPr>
        <w:br w:type="textWrapping"/>
      </w:r>
      <w:r>
        <w:rPr>
          <w:rFonts w:ascii="Microsoft YaHei UI" w:hAnsi="Microsoft YaHei UI" w:eastAsia="Microsoft YaHei UI" w:cs="Microsoft YaHei UI"/>
          <w:color w:val="auto"/>
          <w:sz w:val="20"/>
          <w:szCs w:val="20"/>
        </w:rPr>
        <w:t xml:space="preserve">    Website: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"http://www.sinolines.com" </w:instrText>
      </w:r>
      <w:r>
        <w:rPr>
          <w:color w:val="auto"/>
        </w:rPr>
        <w:fldChar w:fldCharType="separate"/>
      </w:r>
      <w:r>
        <w:rPr>
          <w:rFonts w:ascii="Microsoft YaHei UI" w:hAnsi="Microsoft YaHei UI" w:eastAsia="Microsoft YaHei UI" w:cs="Microsoft YaHei UI"/>
          <w:color w:val="auto"/>
          <w:sz w:val="20"/>
          <w:szCs w:val="20"/>
          <w:u w:val="single"/>
        </w:rPr>
        <w:t>http://www.sinolines.com</w:t>
      </w:r>
      <w:r>
        <w:rPr>
          <w:rFonts w:ascii="Microsoft YaHei UI" w:hAnsi="Microsoft YaHei UI" w:eastAsia="Microsoft YaHei UI" w:cs="Microsoft YaHei UI"/>
          <w:color w:val="auto"/>
          <w:sz w:val="20"/>
          <w:szCs w:val="20"/>
          <w:u w:val="single"/>
        </w:rPr>
        <w:br w:type="textWrapping"/>
      </w:r>
      <w:r>
        <w:rPr>
          <w:rFonts w:ascii="Microsoft YaHei UI" w:hAnsi="Microsoft YaHei UI" w:eastAsia="Microsoft YaHei UI" w:cs="Microsoft YaHei UI"/>
          <w:color w:val="auto"/>
          <w:sz w:val="20"/>
          <w:szCs w:val="20"/>
          <w:u w:val="single"/>
        </w:rPr>
        <w:fldChar w:fldCharType="end"/>
      </w:r>
    </w:p>
    <w:p>
      <w:pPr>
        <w:jc w:val="center"/>
        <w:rPr>
          <w:color w:val="auto"/>
        </w:rPr>
      </w:pPr>
      <w:r>
        <w:rPr>
          <w:rFonts w:hint="eastAsia" w:ascii="Microsoft YaHei UI" w:hAnsi="Microsoft YaHei UI" w:eastAsia="Microsoft YaHei UI" w:cs="Microsoft YaHei UI"/>
          <w:b/>
          <w:bCs/>
          <w:color w:val="auto"/>
          <w:sz w:val="24"/>
          <w:szCs w:val="24"/>
        </w:rPr>
        <w:t>202</w:t>
      </w:r>
      <w:r>
        <w:rPr>
          <w:rFonts w:hint="eastAsia" w:ascii="Microsoft YaHei UI" w:hAnsi="Microsoft YaHei UI" w:eastAsia="Microsoft YaHei UI" w:cs="Microsoft YaHei UI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Microsoft YaHei UI" w:hAnsi="Microsoft YaHei UI" w:eastAsia="Microsoft YaHei UI" w:cs="Microsoft YaHei UI"/>
          <w:b/>
          <w:bCs/>
          <w:color w:val="auto"/>
          <w:sz w:val="24"/>
          <w:szCs w:val="24"/>
        </w:rPr>
        <w:t>年</w:t>
      </w:r>
      <w:r>
        <w:rPr>
          <w:rFonts w:hint="eastAsia" w:ascii="Microsoft YaHei UI" w:hAnsi="Microsoft YaHei UI" w:eastAsia="Microsoft YaHei UI" w:cs="Microsoft YaHei UI"/>
          <w:b/>
          <w:bCs/>
          <w:color w:val="auto"/>
          <w:sz w:val="24"/>
          <w:szCs w:val="24"/>
          <w:lang w:val="en-US" w:eastAsia="zh-CN"/>
        </w:rPr>
        <w:t>04</w:t>
      </w:r>
      <w:r>
        <w:rPr>
          <w:rFonts w:hint="eastAsia" w:ascii="Microsoft YaHei UI" w:hAnsi="Microsoft YaHei UI" w:eastAsia="Microsoft YaHei UI" w:cs="Microsoft YaHei UI"/>
          <w:b/>
          <w:bCs/>
          <w:color w:val="auto"/>
          <w:sz w:val="24"/>
          <w:szCs w:val="24"/>
        </w:rPr>
        <w:t>月份船期表(202</w:t>
      </w:r>
      <w:r>
        <w:rPr>
          <w:rFonts w:hint="eastAsia" w:ascii="Microsoft YaHei UI" w:hAnsi="Microsoft YaHei UI" w:eastAsia="Microsoft YaHei UI" w:cs="Microsoft YaHei UI"/>
          <w:b/>
          <w:bCs/>
          <w:color w:val="auto"/>
          <w:sz w:val="24"/>
          <w:szCs w:val="24"/>
          <w:lang w:val="en-US" w:eastAsia="zh-CN"/>
        </w:rPr>
        <w:t>6.3.20</w:t>
      </w:r>
      <w:r>
        <w:rPr>
          <w:rFonts w:hint="eastAsia" w:ascii="Microsoft YaHei UI" w:hAnsi="Microsoft YaHei UI" w:eastAsia="Microsoft YaHei UI" w:cs="Microsoft YaHei UI"/>
          <w:b/>
          <w:bCs/>
          <w:color w:val="auto"/>
          <w:sz w:val="24"/>
          <w:szCs w:val="24"/>
        </w:rPr>
        <w:t>更新）</w:t>
      </w:r>
    </w:p>
    <w:p>
      <w:pPr>
        <w:rPr>
          <w:color w:val="auto"/>
        </w:rPr>
      </w:pPr>
    </w:p>
    <w:p>
      <w:pPr>
        <w:rPr>
          <w:rFonts w:ascii="Microsoft YaHei UI" w:hAnsi="Microsoft YaHei UI" w:eastAsia="Microsoft YaHei UI" w:cs="Microsoft YaHei UI"/>
          <w:b/>
          <w:bCs/>
          <w:color w:val="auto"/>
          <w:sz w:val="18"/>
          <w:szCs w:val="18"/>
        </w:rPr>
      </w:pPr>
      <w:r>
        <w:rPr>
          <w:rFonts w:ascii="Microsoft YaHei UI" w:hAnsi="Microsoft YaHei UI" w:eastAsia="Microsoft YaHei UI" w:cs="Microsoft YaHei UI"/>
          <w:b/>
          <w:bCs/>
          <w:color w:val="auto"/>
          <w:sz w:val="18"/>
          <w:szCs w:val="18"/>
        </w:rPr>
        <w:t>一、韩国1线 CHINA---KOREA SERVICE1（南京港周日/张家港周一/釜山周三/光阳周四开航）</w:t>
      </w:r>
    </w:p>
    <w:p>
      <w:pPr>
        <w:rPr>
          <w:rFonts w:hint="eastAsia" w:ascii="Microsoft YaHei UI" w:hAnsi="Microsoft YaHei UI" w:eastAsia="Microsoft YaHei UI" w:cs="Microsoft YaHei UI"/>
          <w:b/>
          <w:bCs/>
          <w:color w:val="auto"/>
          <w:sz w:val="18"/>
          <w:szCs w:val="18"/>
          <w:lang w:val="en-US" w:eastAsia="zh-CN"/>
        </w:rPr>
      </w:pPr>
    </w:p>
    <w:tbl>
      <w:tblPr>
        <w:tblStyle w:val="3"/>
        <w:tblW w:w="13957" w:type="dxa"/>
        <w:tblInd w:w="113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2"/>
        <w:gridCol w:w="1155"/>
        <w:gridCol w:w="1320"/>
        <w:gridCol w:w="1320"/>
        <w:gridCol w:w="1320"/>
        <w:gridCol w:w="1320"/>
        <w:gridCol w:w="1320"/>
        <w:gridCol w:w="1320"/>
        <w:gridCol w:w="1320"/>
        <w:gridCol w:w="1320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4" w:hRule="atLeast"/>
        </w:trPr>
        <w:tc>
          <w:tcPr>
            <w:tcW w:w="224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VSL</w:t>
            </w:r>
          </w:p>
        </w:tc>
        <w:tc>
          <w:tcPr>
            <w:tcW w:w="115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VOY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南京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张家港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张家港</w:t>
            </w:r>
            <w:r>
              <w:rPr>
                <w:rFonts w:hint="eastAsia" w:ascii="宋体" w:hAnsi="宋体" w:eastAsia="宋体"/>
                <w:color w:val="0000FF"/>
                <w:sz w:val="16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保税）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釜山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光阳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南京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张家港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张家港</w:t>
            </w:r>
            <w:r>
              <w:rPr>
                <w:rFonts w:hint="eastAsia" w:ascii="宋体" w:hAnsi="宋体" w:eastAsia="宋体"/>
                <w:color w:val="0000FF"/>
                <w:sz w:val="16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保税）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4" w:hRule="atLeast"/>
        </w:trPr>
        <w:tc>
          <w:tcPr>
            <w:tcW w:w="224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NANJING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ZHANGJIAGANG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ZHANGJIAGANG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PUSAN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KWANGYANG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NANJING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ZHANGJIAGANG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ZHANGJIAGANG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4" w:hRule="atLeast"/>
        </w:trPr>
        <w:tc>
          <w:tcPr>
            <w:tcW w:w="33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ETA/ETD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ETA/ETD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ETA/ETD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ETA/ETD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ETA/ETD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ETA/ETD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ETA/ETD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ETA/ETD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FF0000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FF0000"/>
                <w:sz w:val="16"/>
              </w:rPr>
              <w:t>中外运宁波</w:t>
            </w:r>
            <w:r>
              <w:rPr>
                <w:rFonts w:ascii="宋体" w:hAnsi="宋体" w:eastAsia="宋体"/>
                <w:color w:val="FF0000"/>
                <w:sz w:val="16"/>
              </w:rPr>
              <w:br w:type="textWrapping"/>
            </w:r>
            <w:r>
              <w:rPr>
                <w:rFonts w:ascii="宋体" w:hAnsi="宋体" w:eastAsia="宋体"/>
                <w:color w:val="FF0000"/>
                <w:sz w:val="16"/>
              </w:rPr>
              <w:t>ZHONG WAI YUN NING BO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FF0000"/>
                <w:sz w:val="16"/>
              </w:rPr>
            </w:pPr>
            <w:r>
              <w:rPr>
                <w:rFonts w:ascii="宋体" w:hAnsi="宋体" w:eastAsia="宋体"/>
                <w:color w:val="FF0000"/>
                <w:sz w:val="16"/>
              </w:rPr>
              <w:t>2612E/2612W</w:t>
            </w:r>
          </w:p>
          <w:p>
            <w:pPr>
              <w:spacing w:line="200" w:lineRule="exact"/>
              <w:jc w:val="center"/>
              <w:rPr>
                <w:rFonts w:ascii="宋体" w:hAnsi="宋体" w:eastAsia="宋体"/>
                <w:color w:val="FF0000"/>
                <w:sz w:val="16"/>
                <w:lang w:val="en-US" w:eastAsia="zh-CN"/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FF0000"/>
                <w:sz w:val="16"/>
                <w:u w:val="none"/>
                <w:lang w:val="en-US" w:eastAsia="zh-CN"/>
              </w:rPr>
              <w:t>CANCEL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strike/>
                <w:dstrike w:val="0"/>
                <w:color w:val="FF0000"/>
                <w:sz w:val="16"/>
                <w:u w:val="single"/>
                <w:lang w:val="en-US" w:eastAsia="zh-CN"/>
              </w:rPr>
            </w:pPr>
            <w:r>
              <w:rPr>
                <w:rFonts w:ascii="宋体" w:hAnsi="宋体" w:eastAsia="宋体"/>
                <w:strike/>
                <w:dstrike w:val="0"/>
                <w:color w:val="FF0000"/>
                <w:sz w:val="16"/>
                <w:u w:val="single"/>
              </w:rPr>
              <w:t>21/03 六</w:t>
            </w:r>
            <w:r>
              <w:rPr>
                <w:rFonts w:ascii="宋体" w:hAnsi="宋体" w:eastAsia="宋体"/>
                <w:strike/>
                <w:dstrike w:val="0"/>
                <w:color w:val="FF0000"/>
                <w:sz w:val="16"/>
                <w:u w:val="single"/>
              </w:rPr>
              <w:br w:type="textWrapping"/>
            </w:r>
            <w:r>
              <w:rPr>
                <w:rFonts w:ascii="宋体" w:hAnsi="宋体" w:eastAsia="宋体"/>
                <w:strike/>
                <w:dstrike w:val="0"/>
                <w:color w:val="FF0000"/>
                <w:sz w:val="16"/>
                <w:u w:val="single"/>
              </w:rPr>
              <w:t>22/03 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FF0000"/>
                <w:sz w:val="16"/>
                <w:szCs w:val="20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FF0000"/>
                <w:sz w:val="16"/>
                <w:szCs w:val="20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FF0000"/>
                <w:sz w:val="16"/>
                <w:szCs w:val="20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FF0000"/>
                <w:sz w:val="16"/>
                <w:szCs w:val="20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FF0000"/>
                <w:sz w:val="16"/>
                <w:szCs w:val="20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FF0000"/>
                <w:sz w:val="16"/>
                <w:szCs w:val="20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FF0000"/>
                <w:sz w:val="16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中外运宁波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ZHONG WAI YUN NING BO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2613E/2613W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28/03 六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29/03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29/03 日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30/03 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01/04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01/04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02/04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02/04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04/04 六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05/04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05/04 日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06/04 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06/04 一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06/04 一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中外运宁波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ZHONG WAI YUN NING BO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2614E/2614W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04/04 六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05/04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05/04 日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06/04 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06/04 一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06/04 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08/04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08/04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09/04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09/04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11/04 六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12/04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12/04 日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13/04 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中外运宁波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ZHONG WAI YUN NING BO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261</w:t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5</w:t>
            </w:r>
            <w:r>
              <w:rPr>
                <w:rFonts w:ascii="宋体" w:hAnsi="宋体" w:eastAsia="宋体"/>
                <w:color w:val="0000FF"/>
                <w:sz w:val="16"/>
              </w:rPr>
              <w:t>E/261</w:t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5</w:t>
            </w:r>
            <w:r>
              <w:rPr>
                <w:rFonts w:ascii="宋体" w:hAnsi="宋体" w:eastAsia="宋体"/>
                <w:color w:val="0000FF"/>
                <w:sz w:val="16"/>
              </w:rPr>
              <w:t>W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11/04 六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12/04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12/04 日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13/04 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15</w:t>
            </w:r>
            <w:r>
              <w:rPr>
                <w:rFonts w:ascii="宋体" w:hAnsi="宋体" w:eastAsia="宋体"/>
                <w:color w:val="0000FF"/>
                <w:sz w:val="16"/>
              </w:rPr>
              <w:t>/04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15</w:t>
            </w:r>
            <w:r>
              <w:rPr>
                <w:rFonts w:ascii="宋体" w:hAnsi="宋体" w:eastAsia="宋体"/>
                <w:color w:val="0000FF"/>
                <w:sz w:val="16"/>
              </w:rPr>
              <w:t>/04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16</w:t>
            </w:r>
            <w:r>
              <w:rPr>
                <w:rFonts w:ascii="宋体" w:hAnsi="宋体" w:eastAsia="宋体"/>
                <w:color w:val="0000FF"/>
                <w:sz w:val="16"/>
              </w:rPr>
              <w:t>/04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16</w:t>
            </w:r>
            <w:r>
              <w:rPr>
                <w:rFonts w:ascii="宋体" w:hAnsi="宋体" w:eastAsia="宋体"/>
                <w:color w:val="0000FF"/>
                <w:sz w:val="16"/>
              </w:rPr>
              <w:t>/04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18</w:t>
            </w:r>
            <w:r>
              <w:rPr>
                <w:rFonts w:ascii="宋体" w:hAnsi="宋体" w:eastAsia="宋体"/>
                <w:color w:val="0000FF"/>
                <w:sz w:val="16"/>
              </w:rPr>
              <w:t>/04 六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19</w:t>
            </w:r>
            <w:r>
              <w:rPr>
                <w:rFonts w:ascii="宋体" w:hAnsi="宋体" w:eastAsia="宋体"/>
                <w:color w:val="0000FF"/>
                <w:sz w:val="16"/>
              </w:rPr>
              <w:t>/04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19</w:t>
            </w:r>
            <w:r>
              <w:rPr>
                <w:rFonts w:ascii="宋体" w:hAnsi="宋体" w:eastAsia="宋体"/>
                <w:color w:val="0000FF"/>
                <w:sz w:val="16"/>
              </w:rPr>
              <w:t>/04 日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20</w:t>
            </w:r>
            <w:r>
              <w:rPr>
                <w:rFonts w:ascii="宋体" w:hAnsi="宋体" w:eastAsia="宋体"/>
                <w:color w:val="0000FF"/>
                <w:sz w:val="16"/>
              </w:rPr>
              <w:t>/04 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20</w:t>
            </w:r>
            <w:r>
              <w:rPr>
                <w:rFonts w:ascii="宋体" w:hAnsi="宋体" w:eastAsia="宋体"/>
                <w:color w:val="0000FF"/>
                <w:sz w:val="16"/>
              </w:rPr>
              <w:t>/04 一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20</w:t>
            </w:r>
            <w:r>
              <w:rPr>
                <w:rFonts w:ascii="宋体" w:hAnsi="宋体" w:eastAsia="宋体"/>
                <w:color w:val="0000FF"/>
                <w:sz w:val="16"/>
              </w:rPr>
              <w:t>/04 一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中外运宁波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ZHONG WAI YUN NING BO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261</w:t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6</w:t>
            </w:r>
            <w:r>
              <w:rPr>
                <w:rFonts w:ascii="宋体" w:hAnsi="宋体" w:eastAsia="宋体"/>
                <w:color w:val="0000FF"/>
                <w:sz w:val="16"/>
              </w:rPr>
              <w:t>E/261</w:t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6</w:t>
            </w:r>
            <w:r>
              <w:rPr>
                <w:rFonts w:ascii="宋体" w:hAnsi="宋体" w:eastAsia="宋体"/>
                <w:color w:val="0000FF"/>
                <w:sz w:val="16"/>
              </w:rPr>
              <w:t>W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18</w:t>
            </w:r>
            <w:r>
              <w:rPr>
                <w:rFonts w:ascii="宋体" w:hAnsi="宋体" w:eastAsia="宋体"/>
                <w:color w:val="0000FF"/>
                <w:sz w:val="16"/>
              </w:rPr>
              <w:t>/04 六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19</w:t>
            </w:r>
            <w:r>
              <w:rPr>
                <w:rFonts w:ascii="宋体" w:hAnsi="宋体" w:eastAsia="宋体"/>
                <w:color w:val="0000FF"/>
                <w:sz w:val="16"/>
              </w:rPr>
              <w:t>/04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19</w:t>
            </w:r>
            <w:r>
              <w:rPr>
                <w:rFonts w:ascii="宋体" w:hAnsi="宋体" w:eastAsia="宋体"/>
                <w:color w:val="0000FF"/>
                <w:sz w:val="16"/>
              </w:rPr>
              <w:t>/04 日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20</w:t>
            </w:r>
            <w:r>
              <w:rPr>
                <w:rFonts w:ascii="宋体" w:hAnsi="宋体" w:eastAsia="宋体"/>
                <w:color w:val="0000FF"/>
                <w:sz w:val="16"/>
              </w:rPr>
              <w:t>/04 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20</w:t>
            </w:r>
            <w:r>
              <w:rPr>
                <w:rFonts w:ascii="宋体" w:hAnsi="宋体" w:eastAsia="宋体"/>
                <w:color w:val="0000FF"/>
                <w:sz w:val="16"/>
              </w:rPr>
              <w:t>/04 一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20</w:t>
            </w:r>
            <w:r>
              <w:rPr>
                <w:rFonts w:ascii="宋体" w:hAnsi="宋体" w:eastAsia="宋体"/>
                <w:color w:val="0000FF"/>
                <w:sz w:val="16"/>
              </w:rPr>
              <w:t>/04 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22</w:t>
            </w:r>
            <w:r>
              <w:rPr>
                <w:rFonts w:ascii="宋体" w:hAnsi="宋体" w:eastAsia="宋体"/>
                <w:color w:val="0000FF"/>
                <w:sz w:val="16"/>
              </w:rPr>
              <w:t>/04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22</w:t>
            </w:r>
            <w:r>
              <w:rPr>
                <w:rFonts w:ascii="宋体" w:hAnsi="宋体" w:eastAsia="宋体"/>
                <w:color w:val="0000FF"/>
                <w:sz w:val="16"/>
              </w:rPr>
              <w:t>/04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23</w:t>
            </w:r>
            <w:r>
              <w:rPr>
                <w:rFonts w:ascii="宋体" w:hAnsi="宋体" w:eastAsia="宋体"/>
                <w:color w:val="0000FF"/>
                <w:sz w:val="16"/>
              </w:rPr>
              <w:t>/04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23</w:t>
            </w:r>
            <w:r>
              <w:rPr>
                <w:rFonts w:ascii="宋体" w:hAnsi="宋体" w:eastAsia="宋体"/>
                <w:color w:val="0000FF"/>
                <w:sz w:val="16"/>
              </w:rPr>
              <w:t>/04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25</w:t>
            </w:r>
            <w:r>
              <w:rPr>
                <w:rFonts w:ascii="宋体" w:hAnsi="宋体" w:eastAsia="宋体"/>
                <w:color w:val="0000FF"/>
                <w:sz w:val="16"/>
              </w:rPr>
              <w:t>/04 六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26</w:t>
            </w:r>
            <w:r>
              <w:rPr>
                <w:rFonts w:ascii="宋体" w:hAnsi="宋体" w:eastAsia="宋体"/>
                <w:color w:val="0000FF"/>
                <w:sz w:val="16"/>
              </w:rPr>
              <w:t>/04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26</w:t>
            </w:r>
            <w:r>
              <w:rPr>
                <w:rFonts w:ascii="宋体" w:hAnsi="宋体" w:eastAsia="宋体"/>
                <w:color w:val="0000FF"/>
                <w:sz w:val="16"/>
              </w:rPr>
              <w:t>/04 日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27</w:t>
            </w:r>
            <w:r>
              <w:rPr>
                <w:rFonts w:ascii="宋体" w:hAnsi="宋体" w:eastAsia="宋体"/>
                <w:color w:val="0000FF"/>
                <w:sz w:val="16"/>
              </w:rPr>
              <w:t>/04 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中外运宁波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ZHONG WAI YUN NING BO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2617E/</w:t>
            </w:r>
            <w:r>
              <w:rPr>
                <w:rFonts w:ascii="宋体" w:hAnsi="宋体" w:eastAsia="宋体"/>
                <w:color w:val="0000FF"/>
                <w:sz w:val="16"/>
              </w:rPr>
              <w:t>/261</w:t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7</w:t>
            </w:r>
            <w:r>
              <w:rPr>
                <w:rFonts w:ascii="宋体" w:hAnsi="宋体" w:eastAsia="宋体"/>
                <w:color w:val="0000FF"/>
                <w:sz w:val="16"/>
              </w:rPr>
              <w:t>W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25</w:t>
            </w:r>
            <w:r>
              <w:rPr>
                <w:rFonts w:ascii="宋体" w:hAnsi="宋体" w:eastAsia="宋体"/>
                <w:color w:val="0000FF"/>
                <w:sz w:val="16"/>
              </w:rPr>
              <w:t>/04 六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26</w:t>
            </w:r>
            <w:r>
              <w:rPr>
                <w:rFonts w:ascii="宋体" w:hAnsi="宋体" w:eastAsia="宋体"/>
                <w:color w:val="0000FF"/>
                <w:sz w:val="16"/>
              </w:rPr>
              <w:t>/04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26</w:t>
            </w:r>
            <w:r>
              <w:rPr>
                <w:rFonts w:ascii="宋体" w:hAnsi="宋体" w:eastAsia="宋体"/>
                <w:color w:val="0000FF"/>
                <w:sz w:val="16"/>
              </w:rPr>
              <w:t>/04 日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27</w:t>
            </w:r>
            <w:r>
              <w:rPr>
                <w:rFonts w:ascii="宋体" w:hAnsi="宋体" w:eastAsia="宋体"/>
                <w:color w:val="0000FF"/>
                <w:sz w:val="16"/>
              </w:rPr>
              <w:t>/04 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29</w:t>
            </w:r>
            <w:r>
              <w:rPr>
                <w:rFonts w:ascii="宋体" w:hAnsi="宋体" w:eastAsia="宋体"/>
                <w:color w:val="0000FF"/>
                <w:sz w:val="16"/>
              </w:rPr>
              <w:t>/04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29</w:t>
            </w:r>
            <w:r>
              <w:rPr>
                <w:rFonts w:ascii="宋体" w:hAnsi="宋体" w:eastAsia="宋体"/>
                <w:color w:val="0000FF"/>
                <w:sz w:val="16"/>
              </w:rPr>
              <w:t>/04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30</w:t>
            </w:r>
            <w:r>
              <w:rPr>
                <w:rFonts w:ascii="宋体" w:hAnsi="宋体" w:eastAsia="宋体"/>
                <w:color w:val="0000FF"/>
                <w:sz w:val="16"/>
              </w:rPr>
              <w:t>/04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30</w:t>
            </w:r>
            <w:r>
              <w:rPr>
                <w:rFonts w:ascii="宋体" w:hAnsi="宋体" w:eastAsia="宋体"/>
                <w:color w:val="0000FF"/>
                <w:sz w:val="16"/>
              </w:rPr>
              <w:t>/04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02/05</w:t>
            </w:r>
            <w:r>
              <w:rPr>
                <w:rFonts w:ascii="宋体" w:hAnsi="宋体" w:eastAsia="宋体"/>
                <w:color w:val="0000FF"/>
                <w:sz w:val="16"/>
              </w:rPr>
              <w:t xml:space="preserve"> 六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03/05</w:t>
            </w:r>
            <w:r>
              <w:rPr>
                <w:rFonts w:ascii="宋体" w:hAnsi="宋体" w:eastAsia="宋体"/>
                <w:color w:val="0000FF"/>
                <w:sz w:val="16"/>
              </w:rPr>
              <w:t xml:space="preserve">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03/05</w:t>
            </w:r>
            <w:r>
              <w:rPr>
                <w:rFonts w:ascii="宋体" w:hAnsi="宋体" w:eastAsia="宋体"/>
                <w:color w:val="0000FF"/>
                <w:sz w:val="16"/>
              </w:rPr>
              <w:t xml:space="preserve"> 日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04/05</w:t>
            </w:r>
            <w:r>
              <w:rPr>
                <w:rFonts w:ascii="宋体" w:hAnsi="宋体" w:eastAsia="宋体"/>
                <w:color w:val="0000FF"/>
                <w:sz w:val="16"/>
              </w:rPr>
              <w:t xml:space="preserve"> 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04/05</w:t>
            </w:r>
            <w:r>
              <w:rPr>
                <w:rFonts w:ascii="宋体" w:hAnsi="宋体" w:eastAsia="宋体"/>
                <w:color w:val="0000FF"/>
                <w:sz w:val="16"/>
              </w:rPr>
              <w:t xml:space="preserve"> 一</w:t>
            </w:r>
          </w:p>
          <w:p>
            <w:pPr>
              <w:spacing w:line="200" w:lineRule="exact"/>
              <w:jc w:val="center"/>
              <w:rPr>
                <w:rFonts w:hint="default"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04/05</w:t>
            </w:r>
            <w:r>
              <w:rPr>
                <w:rFonts w:ascii="宋体" w:hAnsi="宋体" w:eastAsia="宋体"/>
                <w:color w:val="0000FF"/>
                <w:sz w:val="16"/>
              </w:rPr>
              <w:t xml:space="preserve"> 一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中外运宁波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ZHONG WAI YUN NING BO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2618E/</w:t>
            </w:r>
            <w:r>
              <w:rPr>
                <w:rFonts w:ascii="宋体" w:hAnsi="宋体" w:eastAsia="宋体"/>
                <w:color w:val="0000FF"/>
                <w:sz w:val="16"/>
              </w:rPr>
              <w:t>/261</w:t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8</w:t>
            </w:r>
            <w:r>
              <w:rPr>
                <w:rFonts w:ascii="宋体" w:hAnsi="宋体" w:eastAsia="宋体"/>
                <w:color w:val="0000FF"/>
                <w:sz w:val="16"/>
              </w:rPr>
              <w:t>W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02/05</w:t>
            </w:r>
            <w:r>
              <w:rPr>
                <w:rFonts w:ascii="宋体" w:hAnsi="宋体" w:eastAsia="宋体"/>
                <w:color w:val="0000FF"/>
                <w:sz w:val="16"/>
              </w:rPr>
              <w:t xml:space="preserve"> 六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03/05</w:t>
            </w:r>
            <w:r>
              <w:rPr>
                <w:rFonts w:ascii="宋体" w:hAnsi="宋体" w:eastAsia="宋体"/>
                <w:color w:val="0000FF"/>
                <w:sz w:val="16"/>
              </w:rPr>
              <w:t xml:space="preserve">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03/05</w:t>
            </w:r>
            <w:r>
              <w:rPr>
                <w:rFonts w:ascii="宋体" w:hAnsi="宋体" w:eastAsia="宋体"/>
                <w:color w:val="0000FF"/>
                <w:sz w:val="16"/>
              </w:rPr>
              <w:t xml:space="preserve"> 日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04/05</w:t>
            </w:r>
            <w:r>
              <w:rPr>
                <w:rFonts w:ascii="宋体" w:hAnsi="宋体" w:eastAsia="宋体"/>
                <w:color w:val="0000FF"/>
                <w:sz w:val="16"/>
              </w:rPr>
              <w:t xml:space="preserve"> 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04/05</w:t>
            </w:r>
            <w:r>
              <w:rPr>
                <w:rFonts w:ascii="宋体" w:hAnsi="宋体" w:eastAsia="宋体"/>
                <w:color w:val="0000FF"/>
                <w:sz w:val="16"/>
              </w:rPr>
              <w:t xml:space="preserve"> 一</w:t>
            </w:r>
          </w:p>
          <w:p>
            <w:pPr>
              <w:spacing w:line="200" w:lineRule="exact"/>
              <w:jc w:val="center"/>
              <w:rPr>
                <w:rFonts w:hint="default"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04/05</w:t>
            </w:r>
            <w:r>
              <w:rPr>
                <w:rFonts w:ascii="宋体" w:hAnsi="宋体" w:eastAsia="宋体"/>
                <w:color w:val="0000FF"/>
                <w:sz w:val="16"/>
              </w:rPr>
              <w:t xml:space="preserve"> 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06/05</w:t>
            </w:r>
            <w:r>
              <w:rPr>
                <w:rFonts w:ascii="宋体" w:hAnsi="宋体" w:eastAsia="宋体"/>
                <w:color w:val="0000FF"/>
                <w:sz w:val="16"/>
              </w:rPr>
              <w:t xml:space="preserve">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06/05</w:t>
            </w:r>
            <w:r>
              <w:rPr>
                <w:rFonts w:ascii="宋体" w:hAnsi="宋体" w:eastAsia="宋体"/>
                <w:color w:val="0000FF"/>
                <w:sz w:val="16"/>
              </w:rPr>
              <w:t xml:space="preserve">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07/05</w:t>
            </w:r>
            <w:r>
              <w:rPr>
                <w:rFonts w:ascii="宋体" w:hAnsi="宋体" w:eastAsia="宋体"/>
                <w:color w:val="0000FF"/>
                <w:sz w:val="16"/>
              </w:rPr>
              <w:t xml:space="preserve">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07/05</w:t>
            </w:r>
            <w:r>
              <w:rPr>
                <w:rFonts w:ascii="宋体" w:hAnsi="宋体" w:eastAsia="宋体"/>
                <w:color w:val="0000FF"/>
                <w:sz w:val="16"/>
              </w:rPr>
              <w:t xml:space="preserve">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09/05</w:t>
            </w:r>
            <w:r>
              <w:rPr>
                <w:rFonts w:ascii="宋体" w:hAnsi="宋体" w:eastAsia="宋体"/>
                <w:color w:val="0000FF"/>
                <w:sz w:val="16"/>
              </w:rPr>
              <w:t xml:space="preserve"> 六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10/05</w:t>
            </w:r>
            <w:r>
              <w:rPr>
                <w:rFonts w:ascii="宋体" w:hAnsi="宋体" w:eastAsia="宋体"/>
                <w:color w:val="0000FF"/>
                <w:sz w:val="16"/>
              </w:rPr>
              <w:t xml:space="preserve">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 w:cs="Arial"/>
                <w:color w:val="0000FF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10/05</w:t>
            </w:r>
            <w:r>
              <w:rPr>
                <w:rFonts w:ascii="宋体" w:hAnsi="宋体" w:eastAsia="宋体"/>
                <w:color w:val="0000FF"/>
                <w:sz w:val="16"/>
              </w:rPr>
              <w:t xml:space="preserve"> 日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>11/05</w:t>
            </w:r>
            <w:r>
              <w:rPr>
                <w:rFonts w:ascii="宋体" w:hAnsi="宋体" w:eastAsia="宋体"/>
                <w:color w:val="0000FF"/>
                <w:sz w:val="16"/>
              </w:rPr>
              <w:t>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0"/>
          <w:szCs w:val="20"/>
          <w:u w:val="none"/>
          <w:lang w:val="en-US" w:eastAsia="zh-CN" w:bidi="ar"/>
        </w:rPr>
      </w:pPr>
    </w:p>
    <w:p>
      <w:pPr>
        <w:spacing w:after="0" w:line="240" w:lineRule="auto"/>
        <w:jc w:val="left"/>
        <w:rPr>
          <w:rFonts w:hint="eastAsia" w:ascii="宋体" w:hAnsi="宋体" w:eastAsia="宋体"/>
          <w:color w:val="0000FF"/>
          <w:sz w:val="16"/>
          <w:lang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color w:val="auto"/>
          <w:sz w:val="18"/>
          <w:szCs w:val="21"/>
        </w:rPr>
        <w:t>二、韩国2线 CHINA---KOREA SERVICE2（南京港周三/张家港周四/南通港周四/釜山周日开航）</w:t>
      </w:r>
    </w:p>
    <w:p>
      <w:pPr>
        <w:jc w:val="left"/>
        <w:rPr>
          <w:rFonts w:hint="eastAsia" w:ascii="宋体" w:hAnsi="宋体" w:eastAsia="宋体"/>
          <w:color w:val="0000FF"/>
          <w:sz w:val="16"/>
        </w:rPr>
      </w:pPr>
    </w:p>
    <w:tbl>
      <w:tblPr>
        <w:tblStyle w:val="3"/>
        <w:tblW w:w="11541" w:type="dxa"/>
        <w:tblInd w:w="136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4"/>
        <w:gridCol w:w="1042"/>
        <w:gridCol w:w="1205"/>
        <w:gridCol w:w="1205"/>
        <w:gridCol w:w="1205"/>
        <w:gridCol w:w="1205"/>
        <w:gridCol w:w="1205"/>
        <w:gridCol w:w="1205"/>
        <w:gridCol w:w="1205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4" w:hRule="atLeast"/>
        </w:trPr>
        <w:tc>
          <w:tcPr>
            <w:tcW w:w="20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VSL</w:t>
            </w:r>
          </w:p>
        </w:tc>
        <w:tc>
          <w:tcPr>
            <w:tcW w:w="104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VOY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南京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张家港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南通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釜山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南京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张家港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南通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4" w:hRule="atLeast"/>
        </w:trPr>
        <w:tc>
          <w:tcPr>
            <w:tcW w:w="20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</w:p>
        </w:tc>
        <w:tc>
          <w:tcPr>
            <w:tcW w:w="104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NANJING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ZHANGJIAGANG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NANTONG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PUSAN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NANJING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ZHANGJIAGANG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NANTONG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4" w:hRule="atLeast"/>
        </w:trPr>
        <w:tc>
          <w:tcPr>
            <w:tcW w:w="31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ETA/ETD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ETA/ETD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ETA/ETD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ETA/ETD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ETA/ETD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ETA/ETD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color w:val="0000FF"/>
                <w:sz w:val="16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ETA/ETD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中外运深圳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ZHONG WAI YUN SHEN ZHEN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2611E/2611W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10/03 二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11/03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11/03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12/03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12/03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12/03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14/03 六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15/03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17/03 二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18/03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18/03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19/03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19/03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19/03 四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中外运深圳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ZHONG WAI YUN SHEN ZHEN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2612E/2612W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17/03 二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18/03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18/03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19/03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strike w:val="0"/>
                <w:dstrike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strike w:val="0"/>
                <w:dstrike/>
                <w:color w:val="0000FF"/>
                <w:sz w:val="16"/>
              </w:rPr>
              <w:t>19/03 四</w:t>
            </w:r>
            <w:r>
              <w:rPr>
                <w:rFonts w:ascii="宋体" w:hAnsi="宋体" w:eastAsia="宋体"/>
                <w:strike w:val="0"/>
                <w:dstrike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strike w:val="0"/>
                <w:dstrike/>
                <w:color w:val="0000FF"/>
                <w:sz w:val="16"/>
              </w:rPr>
              <w:t>19/03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 xml:space="preserve">KRPUS </w:t>
            </w:r>
            <w:r>
              <w:rPr>
                <w:rFonts w:ascii="宋体" w:hAnsi="宋体" w:eastAsia="宋体"/>
                <w:color w:val="0000FF"/>
                <w:sz w:val="16"/>
              </w:rPr>
              <w:t xml:space="preserve">21/03 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hint="eastAsia" w:ascii="宋体" w:hAnsi="宋体" w:eastAsia="宋体"/>
                <w:color w:val="0000FF"/>
                <w:sz w:val="16"/>
                <w:lang w:val="en-US" w:eastAsia="zh-CN"/>
              </w:rPr>
              <w:t xml:space="preserve">KRKAN </w:t>
            </w:r>
            <w:r>
              <w:rPr>
                <w:rFonts w:ascii="宋体" w:hAnsi="宋体" w:eastAsia="宋体"/>
                <w:color w:val="0000FF"/>
                <w:sz w:val="16"/>
              </w:rPr>
              <w:t xml:space="preserve">22/03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24/03 二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25/03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25/03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26/03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26/03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26/03 四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中外运深圳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ZHONG WAI YUN SHEN ZHEN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2613E/2613W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24/03 二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25/03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25/03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26/03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26/03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26/03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28/03 六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29/03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31/03 二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01/04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01/04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02/04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02/04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02/04 四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中外运深圳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ZHONG WAI YUN SHEN ZHEN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2614E/2614W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31/03 二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01/04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01/04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02/04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02/04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02/04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04/04 六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05/04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07/04 二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08/04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08/04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09/04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09/04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09/04 四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中外运深圳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ZHONG WAI YUN SHEN ZHEN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2615E/2615W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07/04 二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08/04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08/04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09/04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09/04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09/04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11/04 六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12/04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14/04 二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15/04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15/04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16/04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16/04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16/04 四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中外运深圳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ZHONG WAI YUN SHEN ZHEN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2616E/2616W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14/04 二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15/04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15/04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16/04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16/04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16/04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18/04 六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19/04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21/04 二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22/04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22/04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23/04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23/04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23/04 四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中外运深圳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ZHONG WAI YUN SHEN ZHEN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2617E/2617W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21/04 二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22/04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22/04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23/04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23/04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23/04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25/04 六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26/04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28/04 二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29/04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29/04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30/04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30/04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30/04 四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中外运深圳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ZHONG WAI YUN SHEN ZHEN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2618E/2618W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28/04 二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29/04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29/04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30/04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30/04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30/04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02/05 六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03/05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05/05 二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06/05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06/05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07/05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07/05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07/05 四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中外运深圳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ZHONG WAI YUN SHEN ZHEN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2619E/2619W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05/05 二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06/05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06/05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07/05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07/05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07/05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09/05 六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10/05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12/05 二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13/05 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13/05 三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14/05 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00" w:lineRule="exact"/>
              <w:jc w:val="center"/>
              <w:rPr>
                <w:rFonts w:ascii="宋体" w:hAnsi="宋体" w:eastAsia="宋体"/>
                <w:color w:val="0000FF"/>
                <w:sz w:val="16"/>
                <w:lang w:val="en-US" w:eastAsia="zh-CN"/>
              </w:rPr>
            </w:pPr>
            <w:r>
              <w:rPr>
                <w:rFonts w:ascii="宋体" w:hAnsi="宋体" w:eastAsia="宋体"/>
                <w:color w:val="0000FF"/>
                <w:sz w:val="16"/>
              </w:rPr>
              <w:t>14/05 四</w:t>
            </w:r>
            <w:r>
              <w:rPr>
                <w:rFonts w:ascii="宋体" w:hAnsi="宋体" w:eastAsia="宋体"/>
                <w:color w:val="0000FF"/>
                <w:sz w:val="16"/>
              </w:rPr>
              <w:br w:type="textWrapping"/>
            </w:r>
            <w:r>
              <w:rPr>
                <w:rFonts w:ascii="宋体" w:hAnsi="宋体" w:eastAsia="宋体"/>
                <w:color w:val="0000FF"/>
                <w:sz w:val="16"/>
              </w:rPr>
              <w:t>14/05 四</w:t>
            </w:r>
          </w:p>
        </w:tc>
      </w:tr>
      <w:bookmarkEnd w:id="0"/>
      <w:bookmarkEnd w:id="1"/>
    </w:tbl>
    <w:p>
      <w:pPr>
        <w:numPr>
          <w:ilvl w:val="0"/>
          <w:numId w:val="0"/>
        </w:numPr>
        <w:rPr>
          <w:b/>
          <w:bCs/>
          <w:color w:val="0000FF"/>
          <w:sz w:val="22"/>
          <w:szCs w:val="22"/>
        </w:rPr>
      </w:pPr>
      <w:bookmarkStart w:id="2" w:name="_GoBack"/>
      <w:bookmarkEnd w:id="2"/>
    </w:p>
    <w:sectPr>
      <w:pgSz w:w="16837" w:h="11905" w:orient="landscape"/>
      <w:pgMar w:top="1440" w:right="1080" w:bottom="1440" w:left="10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UI">
    <w:altName w:val="苹方-简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NzAwZjFlMmJhOTcyZDY4ZmY3MDFhNWIxN2FiNTkifQ=="/>
  </w:docVars>
  <w:rsids>
    <w:rsidRoot w:val="00000000"/>
    <w:rsid w:val="006B6D1F"/>
    <w:rsid w:val="00901A19"/>
    <w:rsid w:val="00B55B53"/>
    <w:rsid w:val="00C11035"/>
    <w:rsid w:val="013C6BA1"/>
    <w:rsid w:val="01656949"/>
    <w:rsid w:val="01B23DA5"/>
    <w:rsid w:val="01F42D45"/>
    <w:rsid w:val="027A3F9F"/>
    <w:rsid w:val="02A602E6"/>
    <w:rsid w:val="0309096B"/>
    <w:rsid w:val="0318033F"/>
    <w:rsid w:val="03291B89"/>
    <w:rsid w:val="03343D40"/>
    <w:rsid w:val="034B2EE3"/>
    <w:rsid w:val="03A2514E"/>
    <w:rsid w:val="04223384"/>
    <w:rsid w:val="047D1717"/>
    <w:rsid w:val="04B34B43"/>
    <w:rsid w:val="050623C6"/>
    <w:rsid w:val="05291DE3"/>
    <w:rsid w:val="05EB2641"/>
    <w:rsid w:val="06177A75"/>
    <w:rsid w:val="062067FE"/>
    <w:rsid w:val="06287F96"/>
    <w:rsid w:val="064424ED"/>
    <w:rsid w:val="066330EB"/>
    <w:rsid w:val="066F331D"/>
    <w:rsid w:val="06B07B82"/>
    <w:rsid w:val="070A6AFB"/>
    <w:rsid w:val="071C5217"/>
    <w:rsid w:val="071E6076"/>
    <w:rsid w:val="073E2858"/>
    <w:rsid w:val="075A5C4A"/>
    <w:rsid w:val="076C4905"/>
    <w:rsid w:val="078057A6"/>
    <w:rsid w:val="079216F8"/>
    <w:rsid w:val="07975B80"/>
    <w:rsid w:val="079C5C85"/>
    <w:rsid w:val="07AF3996"/>
    <w:rsid w:val="07D9653C"/>
    <w:rsid w:val="0801542D"/>
    <w:rsid w:val="082779D0"/>
    <w:rsid w:val="08443298"/>
    <w:rsid w:val="08752E31"/>
    <w:rsid w:val="087A21E5"/>
    <w:rsid w:val="08872B64"/>
    <w:rsid w:val="08AB34E7"/>
    <w:rsid w:val="08F3565F"/>
    <w:rsid w:val="09272E13"/>
    <w:rsid w:val="094445B2"/>
    <w:rsid w:val="096F7973"/>
    <w:rsid w:val="09B168B6"/>
    <w:rsid w:val="09BC1108"/>
    <w:rsid w:val="09F75AC8"/>
    <w:rsid w:val="0A5619AA"/>
    <w:rsid w:val="0AD441C3"/>
    <w:rsid w:val="0B525A9C"/>
    <w:rsid w:val="0B8870FA"/>
    <w:rsid w:val="0C017692"/>
    <w:rsid w:val="0C111026"/>
    <w:rsid w:val="0C506B43"/>
    <w:rsid w:val="0CE67FEC"/>
    <w:rsid w:val="0D42081D"/>
    <w:rsid w:val="0D5073B8"/>
    <w:rsid w:val="0D807235"/>
    <w:rsid w:val="0D8323B8"/>
    <w:rsid w:val="0D980234"/>
    <w:rsid w:val="0DCB02D2"/>
    <w:rsid w:val="0DE501A0"/>
    <w:rsid w:val="0EC0518E"/>
    <w:rsid w:val="0EDC3C6E"/>
    <w:rsid w:val="0F4E3FAD"/>
    <w:rsid w:val="0F4F0EC5"/>
    <w:rsid w:val="0F827BE2"/>
    <w:rsid w:val="0FD61CDB"/>
    <w:rsid w:val="0FFB79E8"/>
    <w:rsid w:val="101021A4"/>
    <w:rsid w:val="101A497B"/>
    <w:rsid w:val="10482C53"/>
    <w:rsid w:val="10F468BD"/>
    <w:rsid w:val="10F47B61"/>
    <w:rsid w:val="11032FF3"/>
    <w:rsid w:val="111B209C"/>
    <w:rsid w:val="113E208C"/>
    <w:rsid w:val="114B309F"/>
    <w:rsid w:val="11A57D80"/>
    <w:rsid w:val="11E93F48"/>
    <w:rsid w:val="120B3EBE"/>
    <w:rsid w:val="121534BC"/>
    <w:rsid w:val="121769BF"/>
    <w:rsid w:val="121F1727"/>
    <w:rsid w:val="12286C59"/>
    <w:rsid w:val="12315312"/>
    <w:rsid w:val="12321767"/>
    <w:rsid w:val="12791770"/>
    <w:rsid w:val="127C6B6A"/>
    <w:rsid w:val="12AB24EA"/>
    <w:rsid w:val="1302350C"/>
    <w:rsid w:val="137E1789"/>
    <w:rsid w:val="138C54D3"/>
    <w:rsid w:val="13936861"/>
    <w:rsid w:val="13A94D90"/>
    <w:rsid w:val="13AD0CEB"/>
    <w:rsid w:val="1465415E"/>
    <w:rsid w:val="14796BF3"/>
    <w:rsid w:val="14997F6B"/>
    <w:rsid w:val="150D619F"/>
    <w:rsid w:val="15142B24"/>
    <w:rsid w:val="15187866"/>
    <w:rsid w:val="151E06C1"/>
    <w:rsid w:val="156A21AA"/>
    <w:rsid w:val="157601E9"/>
    <w:rsid w:val="15A13FC8"/>
    <w:rsid w:val="15A25991"/>
    <w:rsid w:val="15CA24EC"/>
    <w:rsid w:val="15FD21EF"/>
    <w:rsid w:val="16420A36"/>
    <w:rsid w:val="16551E47"/>
    <w:rsid w:val="167164B6"/>
    <w:rsid w:val="16924BAE"/>
    <w:rsid w:val="16AA639C"/>
    <w:rsid w:val="16C40C52"/>
    <w:rsid w:val="16DB2BD7"/>
    <w:rsid w:val="170C609C"/>
    <w:rsid w:val="171170E7"/>
    <w:rsid w:val="172C5003"/>
    <w:rsid w:val="175F0113"/>
    <w:rsid w:val="1860228C"/>
    <w:rsid w:val="18A94319"/>
    <w:rsid w:val="18B67417"/>
    <w:rsid w:val="18E06095"/>
    <w:rsid w:val="18E7126B"/>
    <w:rsid w:val="18F83704"/>
    <w:rsid w:val="19102702"/>
    <w:rsid w:val="191072EA"/>
    <w:rsid w:val="191120AF"/>
    <w:rsid w:val="19241D0A"/>
    <w:rsid w:val="19673611"/>
    <w:rsid w:val="198C333C"/>
    <w:rsid w:val="199B6470"/>
    <w:rsid w:val="199E386A"/>
    <w:rsid w:val="19A34704"/>
    <w:rsid w:val="19BB441C"/>
    <w:rsid w:val="1A2372C4"/>
    <w:rsid w:val="1A264176"/>
    <w:rsid w:val="1A3C3472"/>
    <w:rsid w:val="1A47212C"/>
    <w:rsid w:val="1A6F3939"/>
    <w:rsid w:val="1A975995"/>
    <w:rsid w:val="1ABA0B77"/>
    <w:rsid w:val="1B105A9C"/>
    <w:rsid w:val="1B1454B4"/>
    <w:rsid w:val="1BBE0A14"/>
    <w:rsid w:val="1BCB48DE"/>
    <w:rsid w:val="1BF34DDD"/>
    <w:rsid w:val="1BFE51AF"/>
    <w:rsid w:val="1C1B73F4"/>
    <w:rsid w:val="1C4D3106"/>
    <w:rsid w:val="1C55228E"/>
    <w:rsid w:val="1C5C2254"/>
    <w:rsid w:val="1C8E1FE6"/>
    <w:rsid w:val="1CA44A45"/>
    <w:rsid w:val="1CB15A1E"/>
    <w:rsid w:val="1CB82E95"/>
    <w:rsid w:val="1D1948D3"/>
    <w:rsid w:val="1D7A676B"/>
    <w:rsid w:val="1DE303E5"/>
    <w:rsid w:val="1E1D38F7"/>
    <w:rsid w:val="1E6A6074"/>
    <w:rsid w:val="1F833C2E"/>
    <w:rsid w:val="20325781"/>
    <w:rsid w:val="203B04ED"/>
    <w:rsid w:val="204F071A"/>
    <w:rsid w:val="20527EDD"/>
    <w:rsid w:val="207E5ADF"/>
    <w:rsid w:val="208B3F4F"/>
    <w:rsid w:val="2093357C"/>
    <w:rsid w:val="20A96786"/>
    <w:rsid w:val="20B147CB"/>
    <w:rsid w:val="20DC0F0D"/>
    <w:rsid w:val="213A0410"/>
    <w:rsid w:val="213D6E16"/>
    <w:rsid w:val="217D7C00"/>
    <w:rsid w:val="21A76846"/>
    <w:rsid w:val="21E83DAA"/>
    <w:rsid w:val="21F61E48"/>
    <w:rsid w:val="229009C2"/>
    <w:rsid w:val="22D401B1"/>
    <w:rsid w:val="22E54D63"/>
    <w:rsid w:val="236D0004"/>
    <w:rsid w:val="238115F9"/>
    <w:rsid w:val="23B71B8D"/>
    <w:rsid w:val="23E6347D"/>
    <w:rsid w:val="23EA1CC3"/>
    <w:rsid w:val="24235D94"/>
    <w:rsid w:val="24857B78"/>
    <w:rsid w:val="24A77206"/>
    <w:rsid w:val="24AC35C1"/>
    <w:rsid w:val="24B711A2"/>
    <w:rsid w:val="24B81B78"/>
    <w:rsid w:val="24D409B5"/>
    <w:rsid w:val="24F728BA"/>
    <w:rsid w:val="251346D5"/>
    <w:rsid w:val="251F61A7"/>
    <w:rsid w:val="25200C9C"/>
    <w:rsid w:val="253E7B16"/>
    <w:rsid w:val="2571687C"/>
    <w:rsid w:val="25FA2770"/>
    <w:rsid w:val="26276978"/>
    <w:rsid w:val="266A7655"/>
    <w:rsid w:val="26B15180"/>
    <w:rsid w:val="26C76BEF"/>
    <w:rsid w:val="26DD56F2"/>
    <w:rsid w:val="26E56F7C"/>
    <w:rsid w:val="26FD3A84"/>
    <w:rsid w:val="270E64D3"/>
    <w:rsid w:val="27593343"/>
    <w:rsid w:val="27822A1D"/>
    <w:rsid w:val="27E1537C"/>
    <w:rsid w:val="27F51441"/>
    <w:rsid w:val="280E2503"/>
    <w:rsid w:val="28253C0B"/>
    <w:rsid w:val="287812E7"/>
    <w:rsid w:val="28D84412"/>
    <w:rsid w:val="28EA240B"/>
    <w:rsid w:val="28EE0144"/>
    <w:rsid w:val="28F151B9"/>
    <w:rsid w:val="28F93D49"/>
    <w:rsid w:val="28FD67FF"/>
    <w:rsid w:val="29277248"/>
    <w:rsid w:val="295A7167"/>
    <w:rsid w:val="29794E55"/>
    <w:rsid w:val="298D5A1A"/>
    <w:rsid w:val="299C76D7"/>
    <w:rsid w:val="29C7683F"/>
    <w:rsid w:val="2A1D1CF7"/>
    <w:rsid w:val="2A5B0319"/>
    <w:rsid w:val="2AB7478C"/>
    <w:rsid w:val="2AB93FCF"/>
    <w:rsid w:val="2AD67958"/>
    <w:rsid w:val="2AE53DB9"/>
    <w:rsid w:val="2B501F6F"/>
    <w:rsid w:val="2B623CB8"/>
    <w:rsid w:val="2B6C58CD"/>
    <w:rsid w:val="2B960C8F"/>
    <w:rsid w:val="2BA3277F"/>
    <w:rsid w:val="2C1A76C8"/>
    <w:rsid w:val="2C9378AD"/>
    <w:rsid w:val="2D415A92"/>
    <w:rsid w:val="2D5E0EEC"/>
    <w:rsid w:val="2DD001A3"/>
    <w:rsid w:val="2DF87DE2"/>
    <w:rsid w:val="2E9557FD"/>
    <w:rsid w:val="2E996203"/>
    <w:rsid w:val="2EA6597D"/>
    <w:rsid w:val="2F394FE4"/>
    <w:rsid w:val="2F41669F"/>
    <w:rsid w:val="2F45670C"/>
    <w:rsid w:val="2F6D3FB3"/>
    <w:rsid w:val="2FE67D4F"/>
    <w:rsid w:val="2FEA1C3A"/>
    <w:rsid w:val="30090862"/>
    <w:rsid w:val="30BA3228"/>
    <w:rsid w:val="30BB3500"/>
    <w:rsid w:val="31324444"/>
    <w:rsid w:val="31350C4C"/>
    <w:rsid w:val="313B626C"/>
    <w:rsid w:val="31431EE1"/>
    <w:rsid w:val="31982380"/>
    <w:rsid w:val="31AB088A"/>
    <w:rsid w:val="32601632"/>
    <w:rsid w:val="33193695"/>
    <w:rsid w:val="33301D0B"/>
    <w:rsid w:val="33606A0D"/>
    <w:rsid w:val="33691444"/>
    <w:rsid w:val="336B4FE8"/>
    <w:rsid w:val="338D6821"/>
    <w:rsid w:val="33963D5B"/>
    <w:rsid w:val="33A32A77"/>
    <w:rsid w:val="3477590A"/>
    <w:rsid w:val="348417D9"/>
    <w:rsid w:val="34DF325D"/>
    <w:rsid w:val="351705E3"/>
    <w:rsid w:val="358E7253"/>
    <w:rsid w:val="360C62D3"/>
    <w:rsid w:val="36306DF5"/>
    <w:rsid w:val="364F18A8"/>
    <w:rsid w:val="36EC2DBC"/>
    <w:rsid w:val="372D1296"/>
    <w:rsid w:val="378309A0"/>
    <w:rsid w:val="3784529D"/>
    <w:rsid w:val="37A5182E"/>
    <w:rsid w:val="37BF61E6"/>
    <w:rsid w:val="37F32A00"/>
    <w:rsid w:val="380D11CF"/>
    <w:rsid w:val="38514DE1"/>
    <w:rsid w:val="38875545"/>
    <w:rsid w:val="38A743A3"/>
    <w:rsid w:val="38F464DA"/>
    <w:rsid w:val="3901205E"/>
    <w:rsid w:val="390A1721"/>
    <w:rsid w:val="3A0A0D7C"/>
    <w:rsid w:val="3A391EE3"/>
    <w:rsid w:val="3A480BB1"/>
    <w:rsid w:val="3A847CA3"/>
    <w:rsid w:val="3A9B5E78"/>
    <w:rsid w:val="3A9C6F19"/>
    <w:rsid w:val="3AA97FB4"/>
    <w:rsid w:val="3AC26874"/>
    <w:rsid w:val="3AC8726E"/>
    <w:rsid w:val="3AD77A1F"/>
    <w:rsid w:val="3B211435"/>
    <w:rsid w:val="3B6C128B"/>
    <w:rsid w:val="3BB36FB0"/>
    <w:rsid w:val="3BE321CE"/>
    <w:rsid w:val="3C6F7834"/>
    <w:rsid w:val="3C9F4B00"/>
    <w:rsid w:val="3D567F16"/>
    <w:rsid w:val="3DAC65FA"/>
    <w:rsid w:val="3E201779"/>
    <w:rsid w:val="3E3B5487"/>
    <w:rsid w:val="3E5951B5"/>
    <w:rsid w:val="3E5C74DB"/>
    <w:rsid w:val="3E667007"/>
    <w:rsid w:val="3E8802CE"/>
    <w:rsid w:val="3E8A65A7"/>
    <w:rsid w:val="3E8C1A45"/>
    <w:rsid w:val="3ECA7A13"/>
    <w:rsid w:val="3EDD3AF4"/>
    <w:rsid w:val="3EFB7EBC"/>
    <w:rsid w:val="3F7B1DD4"/>
    <w:rsid w:val="3F9F5C2F"/>
    <w:rsid w:val="3FA06772"/>
    <w:rsid w:val="3FA23E73"/>
    <w:rsid w:val="3FBE2B36"/>
    <w:rsid w:val="3FC24277"/>
    <w:rsid w:val="3FC34FF8"/>
    <w:rsid w:val="3FE76462"/>
    <w:rsid w:val="40035191"/>
    <w:rsid w:val="401D2E8B"/>
    <w:rsid w:val="407A652F"/>
    <w:rsid w:val="40910936"/>
    <w:rsid w:val="40A3502A"/>
    <w:rsid w:val="40AB4D7C"/>
    <w:rsid w:val="40C27B4E"/>
    <w:rsid w:val="40C559FD"/>
    <w:rsid w:val="41191956"/>
    <w:rsid w:val="412D0ED3"/>
    <w:rsid w:val="41671478"/>
    <w:rsid w:val="41A867B9"/>
    <w:rsid w:val="41E94710"/>
    <w:rsid w:val="41FA003A"/>
    <w:rsid w:val="42036751"/>
    <w:rsid w:val="424150C8"/>
    <w:rsid w:val="42420622"/>
    <w:rsid w:val="4249413C"/>
    <w:rsid w:val="4271078E"/>
    <w:rsid w:val="427979EE"/>
    <w:rsid w:val="42D42A31"/>
    <w:rsid w:val="42EC395B"/>
    <w:rsid w:val="42F67F2A"/>
    <w:rsid w:val="432033BE"/>
    <w:rsid w:val="4324490D"/>
    <w:rsid w:val="43775ABD"/>
    <w:rsid w:val="43D10C05"/>
    <w:rsid w:val="43D81418"/>
    <w:rsid w:val="43FD36FF"/>
    <w:rsid w:val="446F7A2D"/>
    <w:rsid w:val="45D64208"/>
    <w:rsid w:val="45F73B2F"/>
    <w:rsid w:val="4617132A"/>
    <w:rsid w:val="468247BC"/>
    <w:rsid w:val="46BB5C1A"/>
    <w:rsid w:val="471F398D"/>
    <w:rsid w:val="474F068C"/>
    <w:rsid w:val="476C23AC"/>
    <w:rsid w:val="47A97AA1"/>
    <w:rsid w:val="482728EE"/>
    <w:rsid w:val="48507F10"/>
    <w:rsid w:val="48914416"/>
    <w:rsid w:val="489F1A91"/>
    <w:rsid w:val="48BC6665"/>
    <w:rsid w:val="48D32A07"/>
    <w:rsid w:val="49225409"/>
    <w:rsid w:val="494D7E6B"/>
    <w:rsid w:val="496E29B5"/>
    <w:rsid w:val="498B0E5E"/>
    <w:rsid w:val="499350E9"/>
    <w:rsid w:val="49EF1820"/>
    <w:rsid w:val="4A490C8B"/>
    <w:rsid w:val="4A595FC2"/>
    <w:rsid w:val="4A8A736F"/>
    <w:rsid w:val="4AB42F1C"/>
    <w:rsid w:val="4AD56856"/>
    <w:rsid w:val="4AD625B4"/>
    <w:rsid w:val="4AEA5C41"/>
    <w:rsid w:val="4AEE787E"/>
    <w:rsid w:val="4AFA62A3"/>
    <w:rsid w:val="4B4E65EF"/>
    <w:rsid w:val="4B746AE9"/>
    <w:rsid w:val="4B895E68"/>
    <w:rsid w:val="4B94388F"/>
    <w:rsid w:val="4BB46342"/>
    <w:rsid w:val="4BE328FE"/>
    <w:rsid w:val="4C3E08B7"/>
    <w:rsid w:val="4C5E0AB3"/>
    <w:rsid w:val="4C6528E3"/>
    <w:rsid w:val="4C7A2888"/>
    <w:rsid w:val="4CB87673"/>
    <w:rsid w:val="4CD96D89"/>
    <w:rsid w:val="4CDA2830"/>
    <w:rsid w:val="4CFB6159"/>
    <w:rsid w:val="4D277A02"/>
    <w:rsid w:val="4D5075C4"/>
    <w:rsid w:val="4D5D0D6B"/>
    <w:rsid w:val="4D6172D0"/>
    <w:rsid w:val="4D6A7B62"/>
    <w:rsid w:val="4DA93FB0"/>
    <w:rsid w:val="4DD208D3"/>
    <w:rsid w:val="4DE1374A"/>
    <w:rsid w:val="4E3706BE"/>
    <w:rsid w:val="4E8D742E"/>
    <w:rsid w:val="4EC14B2A"/>
    <w:rsid w:val="504E5034"/>
    <w:rsid w:val="50522079"/>
    <w:rsid w:val="50596E9B"/>
    <w:rsid w:val="508C0AB4"/>
    <w:rsid w:val="50A0169A"/>
    <w:rsid w:val="50A21AD3"/>
    <w:rsid w:val="50B56C99"/>
    <w:rsid w:val="50BE76AD"/>
    <w:rsid w:val="51D3197A"/>
    <w:rsid w:val="51E009BB"/>
    <w:rsid w:val="52497B10"/>
    <w:rsid w:val="52603EB2"/>
    <w:rsid w:val="527144F3"/>
    <w:rsid w:val="527C0B74"/>
    <w:rsid w:val="52B87F40"/>
    <w:rsid w:val="52EE061D"/>
    <w:rsid w:val="52FA28FD"/>
    <w:rsid w:val="535227F1"/>
    <w:rsid w:val="53A5346C"/>
    <w:rsid w:val="53C34CCE"/>
    <w:rsid w:val="53E21798"/>
    <w:rsid w:val="54116C7E"/>
    <w:rsid w:val="542645AC"/>
    <w:rsid w:val="542C222B"/>
    <w:rsid w:val="54657D8C"/>
    <w:rsid w:val="547D6B5C"/>
    <w:rsid w:val="548D0C44"/>
    <w:rsid w:val="549E264E"/>
    <w:rsid w:val="54D83641"/>
    <w:rsid w:val="54E90DF8"/>
    <w:rsid w:val="55057097"/>
    <w:rsid w:val="55211F4D"/>
    <w:rsid w:val="555408AA"/>
    <w:rsid w:val="55A17F19"/>
    <w:rsid w:val="55AC109B"/>
    <w:rsid w:val="55EA4783"/>
    <w:rsid w:val="55FE5622"/>
    <w:rsid w:val="56232EB2"/>
    <w:rsid w:val="563C01AC"/>
    <w:rsid w:val="565C42B5"/>
    <w:rsid w:val="57315742"/>
    <w:rsid w:val="573C08AD"/>
    <w:rsid w:val="575304D2"/>
    <w:rsid w:val="577440F6"/>
    <w:rsid w:val="577675F9"/>
    <w:rsid w:val="57A061D8"/>
    <w:rsid w:val="57AE6D93"/>
    <w:rsid w:val="57B17DDE"/>
    <w:rsid w:val="57C31E2E"/>
    <w:rsid w:val="57CD71C0"/>
    <w:rsid w:val="57FE7D06"/>
    <w:rsid w:val="581A4428"/>
    <w:rsid w:val="58425C65"/>
    <w:rsid w:val="584A0CE3"/>
    <w:rsid w:val="58664B17"/>
    <w:rsid w:val="58743E2D"/>
    <w:rsid w:val="587D4A97"/>
    <w:rsid w:val="58840844"/>
    <w:rsid w:val="58C7594E"/>
    <w:rsid w:val="5907240D"/>
    <w:rsid w:val="5963534F"/>
    <w:rsid w:val="5998290B"/>
    <w:rsid w:val="59A41FA0"/>
    <w:rsid w:val="59F43024"/>
    <w:rsid w:val="5A3966BC"/>
    <w:rsid w:val="5A415EC3"/>
    <w:rsid w:val="5A6A3F5E"/>
    <w:rsid w:val="5A78244B"/>
    <w:rsid w:val="5AC967AF"/>
    <w:rsid w:val="5AD00DCE"/>
    <w:rsid w:val="5B1E180D"/>
    <w:rsid w:val="5C131ACF"/>
    <w:rsid w:val="5C8E7193"/>
    <w:rsid w:val="5CEC7FD1"/>
    <w:rsid w:val="5D0B103A"/>
    <w:rsid w:val="5D1D6D54"/>
    <w:rsid w:val="5D3F4E27"/>
    <w:rsid w:val="5D49561A"/>
    <w:rsid w:val="5D7E31F9"/>
    <w:rsid w:val="5D881E34"/>
    <w:rsid w:val="5DB623CB"/>
    <w:rsid w:val="5DBE13B2"/>
    <w:rsid w:val="5E443FAD"/>
    <w:rsid w:val="5E5A682C"/>
    <w:rsid w:val="5E62427E"/>
    <w:rsid w:val="5EEB49C6"/>
    <w:rsid w:val="5EEC0B02"/>
    <w:rsid w:val="5F6F4F9F"/>
    <w:rsid w:val="5F9E593F"/>
    <w:rsid w:val="5FAF6D6C"/>
    <w:rsid w:val="5FCC7A84"/>
    <w:rsid w:val="60A73DA2"/>
    <w:rsid w:val="60B947B2"/>
    <w:rsid w:val="6120604F"/>
    <w:rsid w:val="61825D97"/>
    <w:rsid w:val="61AD2790"/>
    <w:rsid w:val="61B96A60"/>
    <w:rsid w:val="62001A55"/>
    <w:rsid w:val="623C143F"/>
    <w:rsid w:val="62742318"/>
    <w:rsid w:val="62A55684"/>
    <w:rsid w:val="62A76970"/>
    <w:rsid w:val="62AE40EB"/>
    <w:rsid w:val="63084806"/>
    <w:rsid w:val="6320666B"/>
    <w:rsid w:val="633E4CE0"/>
    <w:rsid w:val="63975B8B"/>
    <w:rsid w:val="63D91B2F"/>
    <w:rsid w:val="63E232BE"/>
    <w:rsid w:val="64061D04"/>
    <w:rsid w:val="645A0930"/>
    <w:rsid w:val="647332C1"/>
    <w:rsid w:val="648931DD"/>
    <w:rsid w:val="64916FBC"/>
    <w:rsid w:val="64D53AFD"/>
    <w:rsid w:val="64DC3487"/>
    <w:rsid w:val="64EB736D"/>
    <w:rsid w:val="65004E23"/>
    <w:rsid w:val="65332E29"/>
    <w:rsid w:val="653F12A1"/>
    <w:rsid w:val="65A1034B"/>
    <w:rsid w:val="65A215B9"/>
    <w:rsid w:val="65B33790"/>
    <w:rsid w:val="65F03E84"/>
    <w:rsid w:val="65F04A1A"/>
    <w:rsid w:val="65FC1361"/>
    <w:rsid w:val="660202AA"/>
    <w:rsid w:val="66154489"/>
    <w:rsid w:val="6682543F"/>
    <w:rsid w:val="66A7157D"/>
    <w:rsid w:val="66C85CAD"/>
    <w:rsid w:val="67041B93"/>
    <w:rsid w:val="6760797E"/>
    <w:rsid w:val="678A1A6C"/>
    <w:rsid w:val="67DF4D46"/>
    <w:rsid w:val="68417D01"/>
    <w:rsid w:val="687501F7"/>
    <w:rsid w:val="68B24209"/>
    <w:rsid w:val="68D30B09"/>
    <w:rsid w:val="68D83436"/>
    <w:rsid w:val="68F556F1"/>
    <w:rsid w:val="68F74176"/>
    <w:rsid w:val="68F91E38"/>
    <w:rsid w:val="696326D9"/>
    <w:rsid w:val="6977328B"/>
    <w:rsid w:val="69845BA5"/>
    <w:rsid w:val="69876DE8"/>
    <w:rsid w:val="69DC1815"/>
    <w:rsid w:val="6A302FC4"/>
    <w:rsid w:val="6AD833A2"/>
    <w:rsid w:val="6B6A4913"/>
    <w:rsid w:val="6B934E0A"/>
    <w:rsid w:val="6BDE7502"/>
    <w:rsid w:val="6C041C46"/>
    <w:rsid w:val="6C7706CA"/>
    <w:rsid w:val="6CBA5EF1"/>
    <w:rsid w:val="6CCE4B92"/>
    <w:rsid w:val="6CDF28E5"/>
    <w:rsid w:val="6CE35A6F"/>
    <w:rsid w:val="6CFA617E"/>
    <w:rsid w:val="6D5A68B2"/>
    <w:rsid w:val="6D6E6C99"/>
    <w:rsid w:val="6D87653E"/>
    <w:rsid w:val="6E36233D"/>
    <w:rsid w:val="6E3D27C7"/>
    <w:rsid w:val="6E437F76"/>
    <w:rsid w:val="6E453429"/>
    <w:rsid w:val="6E58474C"/>
    <w:rsid w:val="6E766F6D"/>
    <w:rsid w:val="6E9F5516"/>
    <w:rsid w:val="6F086931"/>
    <w:rsid w:val="6F116470"/>
    <w:rsid w:val="6F2062CC"/>
    <w:rsid w:val="6F457B85"/>
    <w:rsid w:val="6F7371FF"/>
    <w:rsid w:val="6F84758B"/>
    <w:rsid w:val="6FB96CD7"/>
    <w:rsid w:val="6FF269B8"/>
    <w:rsid w:val="706C2EEF"/>
    <w:rsid w:val="70E33D42"/>
    <w:rsid w:val="70EB43F7"/>
    <w:rsid w:val="70F33FDC"/>
    <w:rsid w:val="71640E18"/>
    <w:rsid w:val="71967069"/>
    <w:rsid w:val="72420209"/>
    <w:rsid w:val="725D3BAF"/>
    <w:rsid w:val="728F3E6A"/>
    <w:rsid w:val="72BD6BD6"/>
    <w:rsid w:val="72D051FF"/>
    <w:rsid w:val="72EC6CF9"/>
    <w:rsid w:val="73096F4B"/>
    <w:rsid w:val="731C7046"/>
    <w:rsid w:val="73981528"/>
    <w:rsid w:val="73C17DD1"/>
    <w:rsid w:val="73DD27A6"/>
    <w:rsid w:val="73E82D35"/>
    <w:rsid w:val="73EB3CBA"/>
    <w:rsid w:val="74000E72"/>
    <w:rsid w:val="74031DBD"/>
    <w:rsid w:val="744E5F5D"/>
    <w:rsid w:val="74564081"/>
    <w:rsid w:val="74731C5D"/>
    <w:rsid w:val="7487479C"/>
    <w:rsid w:val="74A73931"/>
    <w:rsid w:val="74DF2F45"/>
    <w:rsid w:val="74FC6F38"/>
    <w:rsid w:val="750B146B"/>
    <w:rsid w:val="75304351"/>
    <w:rsid w:val="75630D65"/>
    <w:rsid w:val="75656DAA"/>
    <w:rsid w:val="7566482B"/>
    <w:rsid w:val="75C97791"/>
    <w:rsid w:val="762D1373"/>
    <w:rsid w:val="766E5CC6"/>
    <w:rsid w:val="76733229"/>
    <w:rsid w:val="76E537D8"/>
    <w:rsid w:val="770242E7"/>
    <w:rsid w:val="772269FE"/>
    <w:rsid w:val="7756473B"/>
    <w:rsid w:val="7781271F"/>
    <w:rsid w:val="77C13386"/>
    <w:rsid w:val="77E757C4"/>
    <w:rsid w:val="780F498E"/>
    <w:rsid w:val="78D84BF6"/>
    <w:rsid w:val="78DA5FEA"/>
    <w:rsid w:val="78E700FD"/>
    <w:rsid w:val="78F20101"/>
    <w:rsid w:val="79443502"/>
    <w:rsid w:val="795D4A11"/>
    <w:rsid w:val="79C1605A"/>
    <w:rsid w:val="79CB24E1"/>
    <w:rsid w:val="79D82516"/>
    <w:rsid w:val="79F1491F"/>
    <w:rsid w:val="7A344A7E"/>
    <w:rsid w:val="7A3D429D"/>
    <w:rsid w:val="7A49752C"/>
    <w:rsid w:val="7A592BC2"/>
    <w:rsid w:val="7A82550D"/>
    <w:rsid w:val="7AE648C8"/>
    <w:rsid w:val="7B01255E"/>
    <w:rsid w:val="7B132478"/>
    <w:rsid w:val="7B1B3E90"/>
    <w:rsid w:val="7B3F294D"/>
    <w:rsid w:val="7B6A670A"/>
    <w:rsid w:val="7B863871"/>
    <w:rsid w:val="7B8E1DC2"/>
    <w:rsid w:val="7BB8011F"/>
    <w:rsid w:val="7BBB6AEC"/>
    <w:rsid w:val="7BD57707"/>
    <w:rsid w:val="7C1D7879"/>
    <w:rsid w:val="7C45606D"/>
    <w:rsid w:val="7C7459EF"/>
    <w:rsid w:val="7C80044E"/>
    <w:rsid w:val="7C8D2B6B"/>
    <w:rsid w:val="7CBE4AD3"/>
    <w:rsid w:val="7D761C62"/>
    <w:rsid w:val="7DDE038D"/>
    <w:rsid w:val="7DF847BA"/>
    <w:rsid w:val="7E0B0283"/>
    <w:rsid w:val="7E1064FB"/>
    <w:rsid w:val="7E3F712D"/>
    <w:rsid w:val="7E8F100A"/>
    <w:rsid w:val="7E953F59"/>
    <w:rsid w:val="7EB9494F"/>
    <w:rsid w:val="7ED45A5B"/>
    <w:rsid w:val="7EE82BCC"/>
    <w:rsid w:val="7EFF40D1"/>
    <w:rsid w:val="7F30502E"/>
    <w:rsid w:val="7F3E1EFB"/>
    <w:rsid w:val="7F4246E0"/>
    <w:rsid w:val="7F5332C1"/>
    <w:rsid w:val="7F885C85"/>
    <w:rsid w:val="7F8A7533"/>
    <w:rsid w:val="7F8B585B"/>
    <w:rsid w:val="7F9C22A7"/>
    <w:rsid w:val="7FB86E34"/>
    <w:rsid w:val="7FC5602F"/>
    <w:rsid w:val="7FF16664"/>
    <w:rsid w:val="DB0B27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0"/>
      <w:szCs w:val="20"/>
      <w:lang w:val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styleId="6">
    <w:name w:val="footnote reference"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1775</Words>
  <Characters>5305</Characters>
  <Lines>0</Lines>
  <Paragraphs>0</Paragraphs>
  <TotalTime>6</TotalTime>
  <ScaleCrop>false</ScaleCrop>
  <LinksUpToDate>false</LinksUpToDate>
  <CharactersWithSpaces>5899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2021-08-19T19:21:00Z</dcterms:created>
  <dc:creator>xiajun</dc:creator>
  <cp:lastModifiedBy>blackman</cp:lastModifiedBy>
  <cp:lastPrinted>2023-05-31T17:14:00Z</cp:lastPrinted>
  <dcterms:modified xsi:type="dcterms:W3CDTF">2026-04-12T11:27:41Z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6EDE6609D8E257C42D11DB6922092BE9_43</vt:lpwstr>
  </property>
</Properties>
</file>